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othic A1 ExtraBold" w:cs="Gothic A1 ExtraBold" w:eastAsia="Gothic A1 ExtraBold" w:hAnsi="Gothic A1 ExtraBold"/>
          <w:sz w:val="48"/>
          <w:szCs w:val="48"/>
        </w:rPr>
      </w:pPr>
      <w:r w:rsidDel="00000000" w:rsidR="00000000" w:rsidRPr="00000000">
        <w:rPr>
          <w:rFonts w:ascii="Gothic A1 ExtraBold" w:cs="Gothic A1 ExtraBold" w:eastAsia="Gothic A1 ExtraBold" w:hAnsi="Gothic A1 ExtraBold"/>
          <w:sz w:val="48"/>
          <w:szCs w:val="48"/>
          <w:rtl w:val="0"/>
        </w:rPr>
        <w:t xml:space="preserve">지역연결실험실@055 [실험형] 신청서</w:t>
      </w:r>
    </w:p>
    <w:p w:rsidR="00000000" w:rsidDel="00000000" w:rsidP="00000000" w:rsidRDefault="00000000" w:rsidRPr="00000000" w14:paraId="00000002">
      <w:pPr>
        <w:jc w:val="center"/>
        <w:rPr>
          <w:rFonts w:ascii="Gothic A1 ExtraBold" w:cs="Gothic A1 ExtraBold" w:eastAsia="Gothic A1 ExtraBold" w:hAnsi="Gothic A1 ExtraBol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10.6249999999998" w:hRule="atLeast"/>
          <w:tblHeader w:val="1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28"/>
                <w:szCs w:val="28"/>
                <w:rtl w:val="0"/>
              </w:rPr>
              <w:t xml:space="preserve">프로젝트 지원자 기본 정보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프로젝트명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 요약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제안해주신 프로젝트를 1~2문장으로 소개해주세요.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36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지원자 구분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선택할 항목 앞에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[ V ] 로 체크해주세요.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단체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단체명 :                              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팀이나 개인인 경우 이 칸은 비워둡니다.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팀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팀원 수 :      명                   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단체나 개인인 경우 이 칸은 비워둡니다.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 개인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대표자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이름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생년월일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주소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연락처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이메일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홍보 채널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단체/팀/개인의 홍보 채널(SNS, 유튜브, 홈페이지 등)이 있다면 기재해주세요.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없는 경우, 기재하지 않습니다.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체크리스트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  <w:rtl w:val="0"/>
              </w:rPr>
              <w:t xml:space="preserve">[ V ] 로 체크해주세요.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모집 공고에 관한 모든 내용을 확인 및 숙지하였습니다.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 연결과 협력을 위한 모든 활동(심사, 오티, 중간, 결과 공유 등)에 적극적으로 참여하겠습니다.</w:t>
            </w:r>
          </w:p>
        </w:tc>
      </w:tr>
    </w:tbl>
    <w:p w:rsidR="00000000" w:rsidDel="00000000" w:rsidP="00000000" w:rsidRDefault="00000000" w:rsidRPr="00000000" w14:paraId="00000043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지원서는 </w:t>
      </w:r>
      <w:r w:rsidDel="00000000" w:rsidR="00000000" w:rsidRPr="00000000">
        <w:rPr>
          <w:rFonts w:ascii="Gothic A1" w:cs="Gothic A1" w:eastAsia="Gothic A1" w:hAnsi="Gothic A1"/>
          <w:b w:val="1"/>
          <w:color w:val="ff0000"/>
          <w:sz w:val="20"/>
          <w:szCs w:val="20"/>
          <w:u w:val="single"/>
          <w:rtl w:val="0"/>
        </w:rPr>
        <w:t xml:space="preserve">2024년 8월 30일(금) 오후 6시 까지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  jinu@parti.coop으로 이메일에 작성 파일을 첨부하여 제출해주시기 바랍니다.</w:t>
      </w:r>
    </w:p>
    <w:p w:rsidR="00000000" w:rsidDel="00000000" w:rsidP="00000000" w:rsidRDefault="00000000" w:rsidRPr="00000000" w14:paraId="00000045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 파일은 가급적 pdf로 변환하고, 파일 제목을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rtl w:val="0"/>
        </w:rPr>
        <w:t xml:space="preserve">‘지역연결실험실_실험형_프로젝트명’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으로 설정하여 제출해주시기 바랍니다.</w:t>
      </w:r>
    </w:p>
    <w:p w:rsidR="00000000" w:rsidDel="00000000" w:rsidP="00000000" w:rsidRDefault="00000000" w:rsidRPr="00000000" w14:paraId="00000046">
      <w:pPr>
        <w:spacing w:after="20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지원서 내 </w:t>
      </w:r>
      <w:r w:rsidDel="00000000" w:rsidR="00000000" w:rsidRPr="00000000">
        <w:rPr>
          <w:rFonts w:ascii="Gothic A1" w:cs="Gothic A1" w:eastAsia="Gothic A1" w:hAnsi="Gothic A1"/>
          <w:b w:val="1"/>
          <w:color w:val="0000ff"/>
          <w:sz w:val="20"/>
          <w:szCs w:val="20"/>
          <w:rtl w:val="0"/>
        </w:rPr>
        <w:t xml:space="preserve">파란 글씨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는 작성에 대한 가이드이므로, 실제 작성하실 때는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u w:val="single"/>
          <w:rtl w:val="0"/>
        </w:rPr>
        <w:t xml:space="preserve">모두 삭제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바랍니다.</w:t>
      </w:r>
    </w:p>
    <w:p w:rsidR="00000000" w:rsidDel="00000000" w:rsidP="00000000" w:rsidRDefault="00000000" w:rsidRPr="00000000" w14:paraId="00000047">
      <w:pPr>
        <w:spacing w:after="200" w:lineRule="auto"/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기타 문의 : jinu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@parti.coop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프로젝트 지원자</w:t>
            </w:r>
            <w:r w:rsidDel="00000000" w:rsidR="00000000" w:rsidRPr="00000000">
              <w:rPr>
                <w:rFonts w:ascii="Gothic A1" w:cs="Gothic A1" w:eastAsia="Gothic A1" w:hAnsi="Gothic A1"/>
                <w:color w:val="ffffff"/>
                <w:sz w:val="30"/>
                <w:szCs w:val="30"/>
                <w:rtl w:val="0"/>
              </w:rPr>
              <w:t xml:space="preserve">(단체/팀/개인)</w:t>
            </w: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 소개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각 질문에 대해 자유롭게 답변을 작성해주세요. 글자 수 제한은 없습니다.</w:t>
            </w:r>
          </w:p>
          <w:p w:rsidR="00000000" w:rsidDel="00000000" w:rsidP="00000000" w:rsidRDefault="00000000" w:rsidRPr="00000000" w14:paraId="0000004F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필요시 답변란에 이미지나 자료를 첨부할 수 있습니다.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24" w:val="single"/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지역연결실험실@055에 관심을 가지고, 준비하게 된 여러분의 여정이 궁금해요. 그동안 어떤 경험을 하셨고, 그 경험이 어떻게 지역연결실험실@055에 이어졌나요?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지역연결실험실@055 프로젝트 이외에 다른 활동경험이 있으신가요? 여러분(개인/팀)을 보여줄 수 있는 대표적인 활동 경험(최근 2년이내)이 궁금해요.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팀으로 지원하셨다면 팀이 언제, 어떻게 만들어졌었나요? 구성원은 몇 명이고, 팀에서 구성원들이 어떤 역할을 하시는지 궁금합니다.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u w:val="single"/>
                <w:rtl w:val="0"/>
              </w:rPr>
              <w:t xml:space="preserve">(단체 또는 팀 지원자만 작성)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numPr>
                <w:ilvl w:val="0"/>
                <w:numId w:val="2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개인으로 지원하신 경우 활동형 프로젝트를 위해 앞으로 어떤 사람과 함께할 계획이신가요?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u w:val="single"/>
                <w:rtl w:val="0"/>
              </w:rPr>
              <w:t xml:space="preserve">(개인 지원자만 작성)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5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프로젝트 제안서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각 질문에 대해 자유롭게 답변을 작성해주세요. 글자 수 제한은 없습니다.</w:t>
            </w:r>
          </w:p>
          <w:p w:rsidR="00000000" w:rsidDel="00000000" w:rsidP="00000000" w:rsidRDefault="00000000" w:rsidRPr="00000000" w14:paraId="0000008C">
            <w:pPr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필요시 답변란에 이미지나 자료를 첨부할 수 있습니다. 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※ 아래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rtl w:val="0"/>
              </w:rPr>
              <w:t xml:space="preserve">파란 글씨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는 작성에 대한 가이드이므로, 실제 작성하실 때는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u w:val="single"/>
                <w:rtl w:val="0"/>
              </w:rPr>
              <w:t xml:space="preserve">모두 삭제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바랍니다.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ind w:left="0" w:firstLine="0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프로젝트 소개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제안하는 실험은 어떤 프로젝트인가요?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누구를 대상으로, 어느 지역에서, 무엇을 하는지 소개해주세요!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제안 이유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실험을 꼭 해보고 싶은 이유는 무엇인가요?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이 실험을 기획하게 된 계기나, 고민, 관련한 구체적인 경험을 말씀해주시면 좋습니다.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실험 내용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실험 과정과 실험 내용을 구체적으로 설명해 주세요.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이번 프로젝트는 9월중순~12월 중순(약 3개월)동안 이루어질 예정이에요. 프로젝트 기간 동안 제안하신 아이디어를 어떤 과정을 거쳐서 진행할 수 있을까요?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ind w:left="0" w:firstLine="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lock w:val="contentLocked"/>
              <w:tag w:val="goog_rdk_0"/>
            </w:sdtPr>
            <w:sdtContent>
              <w:tbl>
                <w:tblPr>
                  <w:tblStyle w:val="Table4"/>
                  <w:tblW w:w="8325.0" w:type="dxa"/>
                  <w:jc w:val="left"/>
                  <w:tblInd w:w="225.0" w:type="dxa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2370"/>
                  <w:gridCol w:w="5955"/>
                  <w:tblGridChange w:id="0">
                    <w:tblGrid>
                      <w:gridCol w:w="2370"/>
                      <w:gridCol w:w="5955"/>
                    </w:tblGrid>
                  </w:tblGridChange>
                </w:tblGrid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3">
                      <w:pPr>
                        <w:ind w:left="0" w:firstLine="0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Fonts w:ascii="Gothic A1 Medium" w:cs="Gothic A1 Medium" w:eastAsia="Gothic A1 Medium" w:hAnsi="Gothic A1 Medium"/>
                          <w:rtl w:val="0"/>
                        </w:rPr>
                        <w:t xml:space="preserve">9월 중순~10월 중순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4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5">
                      <w:pPr>
                        <w:ind w:left="0" w:firstLine="0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Fonts w:ascii="Gothic A1 Medium" w:cs="Gothic A1 Medium" w:eastAsia="Gothic A1 Medium" w:hAnsi="Gothic A1 Medium"/>
                          <w:rtl w:val="0"/>
                        </w:rPr>
                        <w:t xml:space="preserve">10월 중순~11월 중순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6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7">
                      <w:pPr>
                        <w:ind w:left="0" w:firstLine="0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Fonts w:ascii="Gothic A1 Medium" w:cs="Gothic A1 Medium" w:eastAsia="Gothic A1 Medium" w:hAnsi="Gothic A1 Medium"/>
                          <w:rtl w:val="0"/>
                        </w:rPr>
                        <w:t xml:space="preserve">11월 중순~12월 중순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B8">
                      <w:pPr>
                        <w:keepNext w:val="0"/>
                        <w:keepLines w:val="0"/>
                        <w:pageBreakBefore w:val="0"/>
                        <w:widowControl w:val="0"/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shd w:fill="auto" w:val="clear"/>
                        <w:spacing w:after="0" w:before="0" w:line="240" w:lineRule="auto"/>
                        <w:ind w:left="0" w:right="0" w:firstLine="0"/>
                        <w:jc w:val="left"/>
                        <w:rPr>
                          <w:rFonts w:ascii="Gothic A1 Medium" w:cs="Gothic A1 Medium" w:eastAsia="Gothic A1 Medium" w:hAnsi="Gothic A1 Medium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0B9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연결 기획 의도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실험으로 영향을 주고 받는 사람들은 누구이며, 이 실험은 그들에게 어떤 경험을 줄 수 있을까요?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제안하신 프로젝트를 통해 연결될 수 있는 사람들은 누구이고, 어떤 경험과 의미를 얻을 수 있을까요? 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어떻게 영향을 주고 받으며, 어떤 관계를 만들어낼 수 있을까요?</w:t>
            </w:r>
          </w:p>
          <w:p w:rsidR="00000000" w:rsidDel="00000000" w:rsidP="00000000" w:rsidRDefault="00000000" w:rsidRPr="00000000" w14:paraId="000000C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380"/>
        <w:gridCol w:w="2220"/>
        <w:gridCol w:w="1230"/>
        <w:gridCol w:w="2370"/>
        <w:tblGridChange w:id="0">
          <w:tblGrid>
            <w:gridCol w:w="1800"/>
            <w:gridCol w:w="1380"/>
            <w:gridCol w:w="2220"/>
            <w:gridCol w:w="1230"/>
            <w:gridCol w:w="237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목표 또는 지표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실험을 통해 얻고 싶은 구체적인 결과나 모습이 궁금해요. </w:t>
              <w:br w:type="textWrapping"/>
              <w:t xml:space="preserve">그리고 실험의 과정과 결과를 시민들과 공유하는 계획도 알려주세요.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역량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우리 팀은 이 실험을 진행하는 이런 역량을 가지고 있어요!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자원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실험을 위해 어떤 자원 또는 협력이 필요할까요?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실험을 위해 새롭게 연결하고자 하는 지역 자원이나 사람이 있다면 소개해주세요.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18" w:val="single"/>
              <w:left w:color="000000" w:space="0" w:sz="24" w:val="single"/>
              <w:bottom w:color="000000" w:space="0" w:sz="8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참조모델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실험을 위해 참고 하거나 찾아본 사례 또는 모델이 있나요? 있다면 소개 부탁드립니다.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예상되는 리스크와 대책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실험을 진행할 때 예상되는 리스크와 해결방안을 알고싶어요.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[ 성과 또는 기대효과 ]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이 실험으로 나와 지역에 어떤 변화가 생기기를 기대하나요?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dotted"/>
              <w:left w:color="000000" w:space="0" w:sz="24" w:val="single"/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기대하는 변화와 프로젝트 이후에 생각하는 계획도 있으신지 궁금해요.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예산 계획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※ 작성 시 유의사항</w:t>
            </w:r>
          </w:p>
          <w:p w:rsidR="00000000" w:rsidDel="00000000" w:rsidP="00000000" w:rsidRDefault="00000000" w:rsidRPr="00000000" w14:paraId="0000011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예산 합계는 최대 800만원으로, 지원 구분에 따라 세액 공제금이 발생한 경우 예산에 포함하여 작성합니다. (개인 소득공제 8.8%  등)</w:t>
            </w:r>
          </w:p>
          <w:p w:rsidR="00000000" w:rsidDel="00000000" w:rsidP="00000000" w:rsidRDefault="00000000" w:rsidRPr="00000000" w14:paraId="0000011F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작성한 예산표는 프로젝트 계획을 가늠하기 위한 참고자료이며, 프로젝트 선정후 협의를 통해 최종예산을 조정합니다. </w:t>
            </w:r>
          </w:p>
          <w:p w:rsidR="00000000" w:rsidDel="00000000" w:rsidP="00000000" w:rsidRDefault="00000000" w:rsidRPr="00000000" w14:paraId="0000012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아래 항목을 참고하여 자유롭게 구분하여 작성합니다. (파란글씨 표기된 내용 참고)</w:t>
            </w:r>
          </w:p>
          <w:p w:rsidR="00000000" w:rsidDel="00000000" w:rsidP="00000000" w:rsidRDefault="00000000" w:rsidRPr="00000000" w14:paraId="00000121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인건비 : 사업의 유의미한 결과를 위해, 프로젝트 담당자의 인건비는 30%까지 편성 가능합니다.</w:t>
            </w:r>
          </w:p>
          <w:p w:rsidR="00000000" w:rsidDel="00000000" w:rsidP="00000000" w:rsidRDefault="00000000" w:rsidRPr="00000000" w14:paraId="00000122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외주용역비 : 영상, 디자인, 강의, 자문 등 외부인건비 사용시 (내부자 지급 불가)</w:t>
            </w:r>
          </w:p>
          <w:p w:rsidR="00000000" w:rsidDel="00000000" w:rsidP="00000000" w:rsidRDefault="00000000" w:rsidRPr="00000000" w14:paraId="00000123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물품제작비 : 재료구입, 인쇄 등 (비품 구매는 불가하고 임대권장)</w:t>
            </w:r>
          </w:p>
          <w:p w:rsidR="00000000" w:rsidDel="00000000" w:rsidP="00000000" w:rsidRDefault="00000000" w:rsidRPr="00000000" w14:paraId="00000124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행사진행비 : 다과비, 대관비, 식비 등</w:t>
            </w:r>
          </w:p>
          <w:p w:rsidR="00000000" w:rsidDel="00000000" w:rsidP="00000000" w:rsidRDefault="00000000" w:rsidRPr="00000000" w14:paraId="00000125">
            <w:pPr>
              <w:widowControl w:val="0"/>
              <w:numPr>
                <w:ilvl w:val="1"/>
                <w:numId w:val="1"/>
              </w:numPr>
              <w:ind w:left="1440" w:hanging="360"/>
              <w:rPr>
                <w:rFonts w:ascii="Gothic A1 Medium" w:cs="Gothic A1 Medium" w:eastAsia="Gothic A1 Medium" w:hAnsi="Gothic A1 Medium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임차비 : 자료, 공간, 장비 등 일정기간 대여하는 비용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프로젝트와 관련이 없는 단체운영, 기본경비로는 편성할 수 없습니다. </w:t>
            </w:r>
          </w:p>
          <w:p w:rsidR="00000000" w:rsidDel="00000000" w:rsidP="00000000" w:rsidRDefault="00000000" w:rsidRPr="00000000" w14:paraId="0000012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아래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rtl w:val="0"/>
              </w:rPr>
              <w:t xml:space="preserve">파란 글씨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는 작성에 대한 예시이므로, 실제 작성하실 때는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color w:val="0000ff"/>
                <w:sz w:val="20"/>
                <w:szCs w:val="20"/>
                <w:u w:val="single"/>
                <w:rtl w:val="0"/>
              </w:rPr>
              <w:t xml:space="preserve">모두 삭제</w:t>
            </w: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바랍니다.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항목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rFonts w:ascii="Gothic A1" w:cs="Gothic A1" w:eastAsia="Gothic A1" w:hAnsi="Gothic A1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내용 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18"/>
                <w:szCs w:val="18"/>
                <w:rtl w:val="0"/>
              </w:rPr>
              <w:t xml:space="preserve">(구체적으로 작성)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Gothic A1" w:cs="Gothic A1" w:eastAsia="Gothic A1" w:hAnsi="Gothic A1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비율</w:t>
            </w:r>
            <w:r w:rsidDel="00000000" w:rsidR="00000000" w:rsidRPr="00000000">
              <w:rPr>
                <w:rFonts w:ascii="Gothic A1" w:cs="Gothic A1" w:eastAsia="Gothic A1" w:hAnsi="Gothic A1"/>
                <w:b w:val="1"/>
                <w:sz w:val="18"/>
                <w:szCs w:val="18"/>
                <w:rtl w:val="0"/>
              </w:rPr>
              <w:t xml:space="preserve">(%)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금액(원)</w:t>
            </w:r>
          </w:p>
        </w:tc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jc w:val="center"/>
              <w:rPr>
                <w:rFonts w:ascii="Gothic A1" w:cs="Gothic A1" w:eastAsia="Gothic A1" w:hAnsi="Gothic A1"/>
                <w:b w:val="1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rtl w:val="0"/>
              </w:rPr>
              <w:t xml:space="preserve">산출근거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세액공제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개인 기타소득 8.8 공제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8.8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704,000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8,000,000원*8.8%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인건비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프로젝트 담당자 3인 인건비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28.13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2,188,800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250,000원*3회 * 3명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외주용역비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곡물포장세트 디자인(100개)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2,000,000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200,000원 * 100세트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물품제작비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곡물포장세트 인쇄(100개)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3.75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3000원*100세트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물품제작비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곡물구입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4.33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346,000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3,460원*100개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임차비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팝업스토어 대관비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2,400,000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sz w:val="18"/>
                <w:szCs w:val="18"/>
                <w:rtl w:val="0"/>
              </w:rPr>
              <w:t xml:space="preserve">200,000원 * 4시간*3일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2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jc w:val="center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rtl w:val="0"/>
              </w:rPr>
              <w:t xml:space="preserve">합계</w:t>
            </w:r>
          </w:p>
        </w:tc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jc w:val="center"/>
              <w:rPr>
                <w:rFonts w:ascii="Gothic A1 Medium" w:cs="Gothic A1 Medium" w:eastAsia="Gothic A1 Medium" w:hAnsi="Gothic A1 Medium"/>
                <w:color w:val="0000ff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color w:val="0000ff"/>
                <w:rtl w:val="0"/>
              </w:rPr>
              <w:t xml:space="preserve">8,000,000</w:t>
            </w:r>
          </w:p>
        </w:tc>
        <w:tc>
          <w:tcPr>
            <w:gridSpan w:val="2"/>
            <w:tcBorders>
              <w:top w:color="000000" w:space="0" w:sz="24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jc w:val="center"/>
              <w:rPr>
                <w:rFonts w:ascii="Gothic A1 Medium" w:cs="Gothic A1 Medium" w:eastAsia="Gothic A1 Medium" w:hAnsi="Gothic A1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9">
      <w:pPr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Gothic A1 Medium" w:cs="Gothic A1 Medium" w:eastAsia="Gothic A1 Medium" w:hAnsi="Gothic A1 Medium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55.6249999999998" w:hRule="atLeast"/>
          <w:tblHeader w:val="1"/>
        </w:trPr>
        <w:tc>
          <w:tcPr>
            <w:gridSpan w:val="6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Gothic A1 ExtraBold" w:cs="Gothic A1 ExtraBold" w:eastAsia="Gothic A1 ExtraBold" w:hAnsi="Gothic A1 ExtraBold"/>
                <w:color w:val="ffffff"/>
                <w:sz w:val="30"/>
                <w:szCs w:val="30"/>
                <w:rtl w:val="0"/>
              </w:rPr>
              <w:t xml:space="preserve">개인 정보 수집/활용 동의서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ind w:left="0" w:firstLine="0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필수 ] 1-1. 개인정보 수집 및 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공모사업 신청자 관리 및 심사 정보 제공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일체 : 성명, 생년월일, 주소, 연락처, 이메일, SNS 등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신청자 - 선정 완료 후 1년    /     최종선정자 - 사업종료 후 3년</w:t>
            </w:r>
          </w:p>
        </w:tc>
      </w:tr>
    </w:tbl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선택 ] 1-2. 개인정보 수집 및 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주최 및 주관기관 중 밀양소통협력센터, 사회적협동조합 빠띠의 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사업 안내 및 홍보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일부 : 성명, 연락처, 이메일, SNS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동의일로부터 3년</w:t>
            </w:r>
          </w:p>
        </w:tc>
      </w:tr>
    </w:tbl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2955"/>
        <w:gridCol w:w="1020"/>
        <w:gridCol w:w="1590"/>
        <w:gridCol w:w="1200"/>
        <w:gridCol w:w="1005"/>
        <w:tblGridChange w:id="0">
          <w:tblGrid>
            <w:gridCol w:w="1260"/>
            <w:gridCol w:w="2955"/>
            <w:gridCol w:w="1020"/>
            <w:gridCol w:w="1590"/>
            <w:gridCol w:w="1200"/>
            <w:gridCol w:w="1005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tcBorders>
              <w:top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[ 필수 ] 2-1. 개인정보 제3자 제공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제공받는 자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주최 및 주관기관* 및 심사위원</w:t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* 행정안전부, 경상남도, 밀양시, 밀양소통협력센터, 사회적협동조합 빠띠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목적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지역연결실험실@055 공모사업 신청자 관리 및 심사 정보 제공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항목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제출 지원서류에 기재된 개인정보 일체 : 성명, 생년월일, 주소, 연락처, 이메일, SNS 등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기간</w:t>
            </w:r>
          </w:p>
        </w:tc>
        <w:tc>
          <w:tcPr>
            <w:gridSpan w:val="5"/>
            <w:tcBorders>
              <w:bottom w:color="000000" w:space="0" w:sz="2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18"/>
                <w:szCs w:val="18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18"/>
                <w:szCs w:val="18"/>
                <w:rtl w:val="0"/>
              </w:rPr>
              <w:t xml:space="preserve">신청자 - 선정 완료 후 1년    /     최종선정자 - 사업종료 후 3년</w:t>
            </w:r>
          </w:p>
        </w:tc>
      </w:tr>
    </w:tbl>
    <w:p w:rsidR="00000000" w:rsidDel="00000000" w:rsidP="00000000" w:rsidRDefault="00000000" w:rsidRPr="00000000" w14:paraId="000001C4">
      <w:pPr>
        <w:spacing w:after="0" w:line="240" w:lineRule="auto"/>
        <w:rPr>
          <w:rFonts w:ascii="Gothic A1 Medium" w:cs="Gothic A1 Medium" w:eastAsia="Gothic A1 Medium" w:hAnsi="Gothic A1 Medium"/>
          <w:sz w:val="18"/>
          <w:szCs w:val="18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개인정보 제공 기간 이후에는 삭제합니다. </w:t>
      </w:r>
      <w:r w:rsidDel="00000000" w:rsidR="00000000" w:rsidRPr="00000000">
        <w:rPr>
          <w:rFonts w:ascii="Gothic A1 Medium" w:cs="Gothic A1 Medium" w:eastAsia="Gothic A1 Medium" w:hAnsi="Gothic A1 Medium"/>
          <w:sz w:val="18"/>
          <w:szCs w:val="18"/>
          <w:rtl w:val="0"/>
        </w:rPr>
        <w:t xml:space="preserve">(단, 법령 등에 의한 보유기간이 적용되는 경우는 예외로 합니다.)</w:t>
      </w:r>
    </w:p>
    <w:p w:rsidR="00000000" w:rsidDel="00000000" w:rsidP="00000000" w:rsidRDefault="00000000" w:rsidRPr="00000000" w14:paraId="000001C5">
      <w:pPr>
        <w:spacing w:after="200" w:line="240" w:lineRule="auto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※ 개인정보 수집 및 이용, 제3자 제공에 대한 동의를 거부할 권리가 있습니다. 단, </w:t>
      </w:r>
      <w:r w:rsidDel="00000000" w:rsidR="00000000" w:rsidRPr="00000000">
        <w:rPr>
          <w:rFonts w:ascii="Gothic A1" w:cs="Gothic A1" w:eastAsia="Gothic A1" w:hAnsi="Gothic A1"/>
          <w:b w:val="1"/>
          <w:sz w:val="20"/>
          <w:szCs w:val="20"/>
          <w:u w:val="single"/>
          <w:rtl w:val="0"/>
        </w:rPr>
        <w:t xml:space="preserve">필수 항목에 대한 동의 거부 시 지원서류 등 접수가 불가</w:t>
      </w: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합니다. </w:t>
      </w:r>
    </w:p>
    <w:p w:rsidR="00000000" w:rsidDel="00000000" w:rsidP="00000000" w:rsidRDefault="00000000" w:rsidRPr="00000000" w14:paraId="000001C6">
      <w:pPr>
        <w:jc w:val="center"/>
        <w:rPr>
          <w:rFonts w:ascii="Gothic A1" w:cs="Gothic A1" w:eastAsia="Gothic A1" w:hAnsi="Gothic A1"/>
          <w:b w:val="1"/>
        </w:rPr>
      </w:pPr>
      <w:r w:rsidDel="00000000" w:rsidR="00000000" w:rsidRPr="00000000">
        <w:rPr>
          <w:rFonts w:ascii="Gothic A1" w:cs="Gothic A1" w:eastAsia="Gothic A1" w:hAnsi="Gothic A1"/>
          <w:b w:val="1"/>
          <w:rtl w:val="0"/>
        </w:rPr>
        <w:t xml:space="preserve">귀하는 본인의 개인정보를 위와 같이 수집 및 이용하는 데 동의하십니까?</w:t>
      </w:r>
    </w:p>
    <w:tbl>
      <w:tblPr>
        <w:tblStyle w:val="Table10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1-1. 수집 및 이용 [필수]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1-2. 수집 및 이용 [선택]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center"/>
              <w:rPr>
                <w:rFonts w:ascii="Gothic A1" w:cs="Gothic A1" w:eastAsia="Gothic A1" w:hAnsi="Gothic A1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othic A1" w:cs="Gothic A1" w:eastAsia="Gothic A1" w:hAnsi="Gothic A1"/>
                <w:b w:val="1"/>
                <w:sz w:val="20"/>
                <w:szCs w:val="20"/>
                <w:rtl w:val="0"/>
              </w:rPr>
              <w:t xml:space="preserve">2-1. 제3자 제공 [필수]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center"/>
              <w:rPr>
                <w:rFonts w:ascii="Gothic A1 Medium" w:cs="Gothic A1 Medium" w:eastAsia="Gothic A1 Medium" w:hAnsi="Gothic A1 Medium"/>
                <w:sz w:val="20"/>
                <w:szCs w:val="20"/>
              </w:rPr>
            </w:pPr>
            <w:r w:rsidDel="00000000" w:rsidR="00000000" w:rsidRPr="00000000">
              <w:rPr>
                <w:rFonts w:ascii="Gothic A1 Medium" w:cs="Gothic A1 Medium" w:eastAsia="Gothic A1 Medium" w:hAnsi="Gothic A1 Medium"/>
                <w:sz w:val="20"/>
                <w:szCs w:val="20"/>
                <w:rtl w:val="0"/>
              </w:rPr>
              <w:t xml:space="preserve">[  ]동의함 [  ]동의하지않음</w:t>
            </w:r>
          </w:p>
        </w:tc>
      </w:tr>
    </w:tbl>
    <w:p w:rsidR="00000000" w:rsidDel="00000000" w:rsidP="00000000" w:rsidRDefault="00000000" w:rsidRPr="00000000" w14:paraId="000001CD">
      <w:pPr>
        <w:spacing w:after="200" w:lineRule="auto"/>
        <w:rPr>
          <w:rFonts w:ascii="Gothic A1" w:cs="Gothic A1" w:eastAsia="Gothic A1" w:hAnsi="Gothic A1"/>
          <w:b w:val="1"/>
          <w:color w:val="0000ff"/>
          <w:sz w:val="18"/>
          <w:szCs w:val="18"/>
        </w:rPr>
      </w:pPr>
      <w:r w:rsidDel="00000000" w:rsidR="00000000" w:rsidRPr="00000000">
        <w:rPr>
          <w:rFonts w:ascii="Gothic A1" w:cs="Gothic A1" w:eastAsia="Gothic A1" w:hAnsi="Gothic A1"/>
          <w:b w:val="1"/>
          <w:color w:val="0000ff"/>
          <w:sz w:val="18"/>
          <w:szCs w:val="18"/>
          <w:rtl w:val="0"/>
        </w:rPr>
        <w:t xml:space="preserve">선택할 항목에 [ V ] 표시 부탁드립니다.</w:t>
      </w:r>
    </w:p>
    <w:p w:rsidR="00000000" w:rsidDel="00000000" w:rsidP="00000000" w:rsidRDefault="00000000" w:rsidRPr="00000000" w14:paraId="000001CE">
      <w:pPr>
        <w:jc w:val="center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「개인정보보호법」등 관련법규에 의거하여 상기 본인은 위와 같이 개인정보수집 및 이용에 동의함.</w:t>
      </w:r>
    </w:p>
    <w:p w:rsidR="00000000" w:rsidDel="00000000" w:rsidP="00000000" w:rsidRDefault="00000000" w:rsidRPr="00000000" w14:paraId="000001CF">
      <w:pPr>
        <w:spacing w:after="200" w:lineRule="auto"/>
        <w:jc w:val="center"/>
        <w:rPr>
          <w:rFonts w:ascii="Gothic A1 Medium" w:cs="Gothic A1 Medium" w:eastAsia="Gothic A1 Medium" w:hAnsi="Gothic A1 Medium"/>
          <w:sz w:val="20"/>
          <w:szCs w:val="20"/>
        </w:rPr>
      </w:pPr>
      <w:r w:rsidDel="00000000" w:rsidR="00000000" w:rsidRPr="00000000">
        <w:rPr>
          <w:rFonts w:ascii="Gothic A1 Medium" w:cs="Gothic A1 Medium" w:eastAsia="Gothic A1 Medium" w:hAnsi="Gothic A1 Medium"/>
          <w:sz w:val="20"/>
          <w:szCs w:val="20"/>
          <w:rtl w:val="0"/>
        </w:rPr>
        <w:t xml:space="preserve">2024년          월         일</w:t>
      </w:r>
    </w:p>
    <w:p w:rsidR="00000000" w:rsidDel="00000000" w:rsidP="00000000" w:rsidRDefault="00000000" w:rsidRPr="00000000" w14:paraId="000001D0">
      <w:pPr>
        <w:jc w:val="center"/>
        <w:rPr>
          <w:rFonts w:ascii="Gothic A1 Medium" w:cs="Gothic A1 Medium" w:eastAsia="Gothic A1 Medium" w:hAnsi="Gothic A1 Medium"/>
        </w:rPr>
      </w:pPr>
      <w:r w:rsidDel="00000000" w:rsidR="00000000" w:rsidRPr="00000000">
        <w:rPr>
          <w:rFonts w:ascii="Gothic A1" w:cs="Gothic A1" w:eastAsia="Gothic A1" w:hAnsi="Gothic A1"/>
          <w:b w:val="1"/>
          <w:rtl w:val="0"/>
        </w:rPr>
        <w:t xml:space="preserve">대표자 성명 :                                         (인)</w:t>
      </w: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othic A1">
    <w:embedRegular w:fontKey="{00000000-0000-0000-0000-000000000000}" r:id="rId1" w:subsetted="0"/>
    <w:embedBold w:fontKey="{00000000-0000-0000-0000-000000000000}" r:id="rId2" w:subsetted="0"/>
  </w:font>
  <w:font w:name="Gothic A1 Medium">
    <w:embedRegular w:fontKey="{00000000-0000-0000-0000-000000000000}" r:id="rId3" w:subsetted="0"/>
    <w:embedBold w:fontKey="{00000000-0000-0000-0000-000000000000}" r:id="rId4" w:subsetted="0"/>
  </w:font>
  <w:font w:name="Gothic A1 ExtraBold"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Relationship Id="rId3" Type="http://schemas.openxmlformats.org/officeDocument/2006/relationships/font" Target="fonts/GothicA1Medium-regular.ttf"/><Relationship Id="rId4" Type="http://schemas.openxmlformats.org/officeDocument/2006/relationships/font" Target="fonts/GothicA1Medium-bold.ttf"/><Relationship Id="rId5" Type="http://schemas.openxmlformats.org/officeDocument/2006/relationships/font" Target="fonts/GothicA1Extra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ie0Yhcv5zjQev36m9OwJ4qQjog==">CgMxLjAaHwoBMBIaChgICVIUChJ0YWJsZS5qa3NseXNvbGVkdmM4AHIhMXZpZUVTTGM4WndqZmxzMndrX3d5RWw2a2p4Z1BKd09Y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